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376D" w14:textId="0B48191B" w:rsidR="00FF3437" w:rsidRDefault="00FF3437" w:rsidP="00FF3437">
      <w:pPr>
        <w:rPr>
          <w:rFonts w:ascii="Tempus Sans ITC" w:hAnsi="Tempus Sans ITC"/>
          <w:color w:val="FFC000" w:themeColor="accent4"/>
          <w:sz w:val="48"/>
          <w:szCs w:val="48"/>
        </w:rPr>
      </w:pPr>
    </w:p>
    <w:p w14:paraId="60B3FB61" w14:textId="78148173" w:rsidR="00FF3437" w:rsidRPr="005137A4" w:rsidRDefault="00FF3437" w:rsidP="00FF3437">
      <w:pPr>
        <w:rPr>
          <w:rFonts w:ascii="Tempus Sans ITC" w:hAnsi="Tempus Sans ITC"/>
          <w:color w:val="C00000"/>
          <w:sz w:val="48"/>
          <w:szCs w:val="48"/>
        </w:rPr>
      </w:pPr>
      <w:r w:rsidRPr="005137A4">
        <w:rPr>
          <w:rFonts w:ascii="Tempus Sans ITC" w:hAnsi="Tempus Sans ITC"/>
          <w:color w:val="C00000"/>
          <w:sz w:val="48"/>
          <w:szCs w:val="48"/>
        </w:rPr>
        <w:t xml:space="preserve">PB Weekly Newsletter        </w:t>
      </w:r>
      <w:r w:rsidR="005137A4">
        <w:rPr>
          <w:rFonts w:ascii="Tempus Sans ITC" w:hAnsi="Tempus Sans ITC"/>
          <w:noProof/>
          <w:color w:val="C00000"/>
          <w:sz w:val="48"/>
          <w:szCs w:val="48"/>
        </w:rPr>
        <mc:AlternateContent>
          <mc:Choice Requires="wpg">
            <w:drawing>
              <wp:inline distT="0" distB="0" distL="0" distR="0" wp14:anchorId="45B70785" wp14:editId="306B5781">
                <wp:extent cx="2300199" cy="846246"/>
                <wp:effectExtent l="0" t="0" r="508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0199" cy="846246"/>
                          <a:chOff x="0" y="-1640578"/>
                          <a:chExt cx="3675387" cy="449375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6442" y="-1640578"/>
                            <a:ext cx="2377698" cy="4292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flipV="1">
                            <a:off x="0" y="2654232"/>
                            <a:ext cx="3675387" cy="19894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E43154" w14:textId="19A557D6" w:rsidR="005137A4" w:rsidRPr="005137A4" w:rsidRDefault="005137A4" w:rsidP="005137A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70785" id="Group 3" o:spid="_x0000_s1026" style="width:181.1pt;height:66.65pt;mso-position-horizontal-relative:char;mso-position-vertical-relative:line" coordorigin=",-16405" coordsize="36753,44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264;top:-16405;width:23777;height:42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6542;width:36753;height:198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14:paraId="74E43154" w14:textId="19A557D6" w:rsidR="005137A4" w:rsidRPr="005137A4" w:rsidRDefault="005137A4" w:rsidP="005137A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9625"/>
      </w:tblGrid>
      <w:tr w:rsidR="00FF3437" w:rsidRPr="00A65F6C" w14:paraId="00B8B03F" w14:textId="77777777" w:rsidTr="00133384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AD93" w14:textId="77777777" w:rsidR="00FF3437" w:rsidRPr="005137A4" w:rsidRDefault="00FF3437" w:rsidP="00133384">
            <w:pPr>
              <w:spacing w:after="0" w:line="240" w:lineRule="auto"/>
              <w:rPr>
                <w:rFonts w:ascii="Tempus Sans ITC" w:hAnsi="Tempus Sans ITC"/>
                <w:color w:val="FFC000"/>
                <w:sz w:val="48"/>
                <w:szCs w:val="48"/>
                <w:u w:val="single"/>
              </w:rPr>
            </w:pPr>
            <w:r w:rsidRPr="005137A4">
              <w:rPr>
                <w:rFonts w:ascii="Tempus Sans ITC" w:hAnsi="Tempus Sans ITC"/>
                <w:color w:val="FFC000"/>
                <w:sz w:val="48"/>
                <w:szCs w:val="48"/>
                <w:u w:val="single"/>
              </w:rPr>
              <w:t>This Week in PB!</w:t>
            </w:r>
          </w:p>
          <w:p w14:paraId="1B72CB7A" w14:textId="29F7F39A" w:rsidR="00FF3437" w:rsidRPr="005137A4" w:rsidRDefault="00FF3437" w:rsidP="00133384">
            <w:pPr>
              <w:spacing w:after="0" w:line="240" w:lineRule="auto"/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b/>
                <w:bCs/>
                <w:color w:val="323E4F" w:themeColor="text2" w:themeShade="BF"/>
                <w:sz w:val="28"/>
                <w:szCs w:val="28"/>
              </w:rPr>
              <w:t>Book Corner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: Children can share books about </w:t>
            </w:r>
            <w:r w:rsidR="005137A4"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T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he Three</w:t>
            </w:r>
            <w:r w:rsidR="005137A4"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 Kings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.</w:t>
            </w:r>
          </w:p>
          <w:p w14:paraId="1DF4D087" w14:textId="35CDB34C" w:rsidR="00FF3437" w:rsidRPr="005137A4" w:rsidRDefault="00FF3437" w:rsidP="00133384">
            <w:pPr>
              <w:spacing w:after="0" w:line="240" w:lineRule="auto"/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b/>
                <w:bCs/>
                <w:color w:val="323E4F" w:themeColor="text2" w:themeShade="BF"/>
                <w:sz w:val="28"/>
                <w:szCs w:val="28"/>
              </w:rPr>
              <w:t>Writing: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 Children can 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make pictures about what they did during Christmas break. They can dictate memories and favorite activities. 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Focus on the letter 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N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.</w:t>
            </w:r>
          </w:p>
          <w:p w14:paraId="53F09047" w14:textId="5D21F3DE" w:rsidR="00FF3437" w:rsidRPr="005137A4" w:rsidRDefault="00FF3437" w:rsidP="00133384">
            <w:pPr>
              <w:spacing w:after="0" w:line="240" w:lineRule="auto"/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b/>
                <w:bCs/>
                <w:color w:val="323E4F" w:themeColor="text2" w:themeShade="BF"/>
                <w:sz w:val="28"/>
                <w:szCs w:val="28"/>
              </w:rPr>
              <w:t>Math: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 Children can 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make patterns with the number 2 and 0. Count down from 10 to 0 to celebrate the New Year.</w:t>
            </w:r>
          </w:p>
          <w:p w14:paraId="4EDBC756" w14:textId="422C6751" w:rsidR="00FF3437" w:rsidRPr="005137A4" w:rsidRDefault="00FF3437" w:rsidP="00133384">
            <w:pPr>
              <w:spacing w:after="0" w:line="240" w:lineRule="auto"/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b/>
                <w:bCs/>
                <w:color w:val="323E4F" w:themeColor="text2" w:themeShade="BF"/>
                <w:sz w:val="28"/>
                <w:szCs w:val="28"/>
              </w:rPr>
              <w:t xml:space="preserve">Science:  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Childre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n can make baking soda fizzy liquid for pouring and stirring.</w:t>
            </w:r>
          </w:p>
          <w:p w14:paraId="607B1C63" w14:textId="00EE1851" w:rsidR="00FF3437" w:rsidRPr="005137A4" w:rsidRDefault="00FF3437" w:rsidP="00133384">
            <w:pPr>
              <w:spacing w:after="0" w:line="240" w:lineRule="auto"/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b/>
                <w:bCs/>
                <w:color w:val="323E4F" w:themeColor="text2" w:themeShade="BF"/>
                <w:sz w:val="28"/>
                <w:szCs w:val="28"/>
              </w:rPr>
              <w:t xml:space="preserve">Sensory: 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Children can 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explo</w:t>
            </w:r>
            <w:r w:rsidR="00E3262B"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re </w:t>
            </w:r>
            <w:r w:rsidR="0018215C"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the sensory </w:t>
            </w:r>
            <w:r w:rsidR="005137A4"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table filled with party related items.</w:t>
            </w:r>
          </w:p>
          <w:p w14:paraId="6DFCDC40" w14:textId="3E9CD32A" w:rsidR="00FF3437" w:rsidRPr="005137A4" w:rsidRDefault="00FF3437" w:rsidP="00133384">
            <w:pPr>
              <w:spacing w:after="0" w:line="240" w:lineRule="auto"/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b/>
                <w:bCs/>
                <w:color w:val="323E4F" w:themeColor="text2" w:themeShade="BF"/>
                <w:sz w:val="28"/>
                <w:szCs w:val="28"/>
              </w:rPr>
              <w:t>Dramatic Play: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 Children can pretend they </w:t>
            </w:r>
            <w:r w:rsidR="0018215C"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are celebrating the New Year with friends with party hats and decorations.</w:t>
            </w:r>
          </w:p>
          <w:p w14:paraId="7F4E0EF3" w14:textId="69D5888F" w:rsidR="0018215C" w:rsidRPr="005137A4" w:rsidRDefault="00FF3437" w:rsidP="00133384">
            <w:pPr>
              <w:spacing w:after="0" w:line="240" w:lineRule="auto"/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b/>
                <w:bCs/>
                <w:color w:val="323E4F" w:themeColor="text2" w:themeShade="BF"/>
                <w:sz w:val="28"/>
                <w:szCs w:val="28"/>
              </w:rPr>
              <w:t xml:space="preserve">Construction: 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Children can build </w:t>
            </w:r>
            <w:r w:rsidR="0018215C"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with foam blocks up as high as they </w:t>
            </w:r>
            <w:bookmarkStart w:id="0" w:name="_GoBack"/>
            <w:bookmarkEnd w:id="0"/>
            <w:r w:rsidR="0018215C"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can. Knock them down and start again.</w:t>
            </w:r>
          </w:p>
          <w:p w14:paraId="79FCB2F5" w14:textId="447B05DD" w:rsidR="00FF3437" w:rsidRPr="005137A4" w:rsidRDefault="00FF3437" w:rsidP="00133384">
            <w:pPr>
              <w:spacing w:after="0" w:line="240" w:lineRule="auto"/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b/>
                <w:bCs/>
                <w:color w:val="323E4F" w:themeColor="text2" w:themeShade="BF"/>
                <w:sz w:val="28"/>
                <w:szCs w:val="28"/>
              </w:rPr>
              <w:t>Art: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 Children can create art projects </w:t>
            </w:r>
            <w:r w:rsidR="0018215C"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about New Year Celebration and The Three </w:t>
            </w:r>
            <w:r w:rsidR="005137A4"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Kings.</w:t>
            </w:r>
          </w:p>
          <w:p w14:paraId="6E6A57D6" w14:textId="21CB2700" w:rsidR="00FF3437" w:rsidRPr="005137A4" w:rsidRDefault="00FF3437" w:rsidP="00133384">
            <w:pPr>
              <w:spacing w:after="0" w:line="240" w:lineRule="auto"/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b/>
                <w:bCs/>
                <w:color w:val="323E4F" w:themeColor="text2" w:themeShade="BF"/>
                <w:sz w:val="28"/>
                <w:szCs w:val="28"/>
              </w:rPr>
              <w:t>Religion:</w:t>
            </w:r>
            <w:r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 xml:space="preserve"> Children can understand the </w:t>
            </w:r>
            <w:r w:rsidR="0018215C" w:rsidRPr="005137A4">
              <w:rPr>
                <w:rFonts w:ascii="Tempus Sans ITC" w:hAnsi="Tempus Sans ITC"/>
                <w:color w:val="323E4F" w:themeColor="text2" w:themeShade="BF"/>
                <w:sz w:val="28"/>
                <w:szCs w:val="28"/>
              </w:rPr>
              <w:t>story about The Three Kings.</w:t>
            </w:r>
          </w:p>
        </w:tc>
      </w:tr>
      <w:tr w:rsidR="00FF3437" w:rsidRPr="00A65F6C" w14:paraId="413A9889" w14:textId="77777777" w:rsidTr="00133384">
        <w:tc>
          <w:tcPr>
            <w:tcW w:w="9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0BF8" w14:textId="77777777" w:rsidR="00FF3437" w:rsidRPr="005137A4" w:rsidRDefault="00FF3437" w:rsidP="00133384">
            <w:pPr>
              <w:spacing w:after="0" w:line="240" w:lineRule="auto"/>
              <w:rPr>
                <w:rFonts w:ascii="Tempus Sans ITC" w:hAnsi="Tempus Sans ITC"/>
                <w:color w:val="FFC000"/>
                <w:sz w:val="48"/>
                <w:szCs w:val="48"/>
                <w:u w:val="single"/>
              </w:rPr>
            </w:pPr>
            <w:r w:rsidRPr="005137A4">
              <w:rPr>
                <w:rFonts w:ascii="Tempus Sans ITC" w:hAnsi="Tempus Sans ITC"/>
                <w:color w:val="FFC000"/>
                <w:sz w:val="48"/>
                <w:szCs w:val="48"/>
                <w:u w:val="single"/>
              </w:rPr>
              <w:t>Notes and Reminders</w:t>
            </w:r>
          </w:p>
          <w:p w14:paraId="752E13F1" w14:textId="77777777" w:rsidR="00FF3437" w:rsidRPr="005137A4" w:rsidRDefault="00FF3437" w:rsidP="00133384">
            <w:pPr>
              <w:spacing w:after="0" w:line="240" w:lineRule="auto"/>
              <w:rPr>
                <w:rFonts w:ascii="Tempus Sans ITC" w:hAnsi="Tempus Sans ITC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sz w:val="28"/>
                <w:szCs w:val="28"/>
              </w:rPr>
              <w:t xml:space="preserve">Please keep the “home toys” at home. </w:t>
            </w:r>
          </w:p>
          <w:p w14:paraId="03BFEA9B" w14:textId="77777777" w:rsidR="00FF3437" w:rsidRPr="005137A4" w:rsidRDefault="00FF3437" w:rsidP="00133384">
            <w:pPr>
              <w:spacing w:after="0" w:line="240" w:lineRule="auto"/>
              <w:rPr>
                <w:rFonts w:ascii="Tempus Sans ITC" w:hAnsi="Tempus Sans ITC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sz w:val="28"/>
                <w:szCs w:val="28"/>
              </w:rPr>
              <w:t xml:space="preserve">We play outside rain or shine! Make sure that your child brings a coat every day! </w:t>
            </w:r>
          </w:p>
          <w:p w14:paraId="7497FF11" w14:textId="77777777" w:rsidR="00FF3437" w:rsidRPr="00A65F6C" w:rsidRDefault="00FF3437" w:rsidP="00133384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  <w:r w:rsidRPr="005137A4">
              <w:rPr>
                <w:rFonts w:ascii="Tempus Sans ITC" w:hAnsi="Tempus Sans ITC"/>
                <w:sz w:val="28"/>
                <w:szCs w:val="28"/>
              </w:rPr>
              <w:t>Please be sure to bring a set of extra clothes and return the ones that we provide</w:t>
            </w:r>
            <w:r w:rsidRPr="00A65F6C"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  <w:t>.</w:t>
            </w:r>
          </w:p>
          <w:p w14:paraId="06212950" w14:textId="77777777" w:rsidR="00FF3437" w:rsidRPr="00A65F6C" w:rsidRDefault="00FF3437" w:rsidP="00133384">
            <w:pPr>
              <w:spacing w:after="0" w:line="240" w:lineRule="auto"/>
              <w:rPr>
                <w:rFonts w:ascii="Tempus Sans ITC" w:hAnsi="Tempus Sans ITC"/>
                <w:color w:val="538135" w:themeColor="accent6" w:themeShade="BF"/>
                <w:sz w:val="28"/>
                <w:szCs w:val="28"/>
              </w:rPr>
            </w:pPr>
          </w:p>
        </w:tc>
      </w:tr>
    </w:tbl>
    <w:p w14:paraId="7FFA9BA1" w14:textId="77777777" w:rsidR="00FF3437" w:rsidRDefault="00FF3437" w:rsidP="00FF3437"/>
    <w:p w14:paraId="4C3163DA" w14:textId="77777777" w:rsidR="00FF3437" w:rsidRDefault="00FF3437" w:rsidP="00FF3437"/>
    <w:p w14:paraId="683187BB" w14:textId="77777777" w:rsidR="004E75E0" w:rsidRDefault="004E75E0"/>
    <w:sectPr w:rsidR="004E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37"/>
    <w:rsid w:val="00015BA7"/>
    <w:rsid w:val="000447C2"/>
    <w:rsid w:val="0005174A"/>
    <w:rsid w:val="00095A45"/>
    <w:rsid w:val="000A3B0F"/>
    <w:rsid w:val="000F446F"/>
    <w:rsid w:val="0012225F"/>
    <w:rsid w:val="00125AB2"/>
    <w:rsid w:val="00141543"/>
    <w:rsid w:val="00163A4A"/>
    <w:rsid w:val="0018215C"/>
    <w:rsid w:val="00182F43"/>
    <w:rsid w:val="001B7321"/>
    <w:rsid w:val="001C2D9E"/>
    <w:rsid w:val="001E0CDF"/>
    <w:rsid w:val="001E4653"/>
    <w:rsid w:val="00227C07"/>
    <w:rsid w:val="00254630"/>
    <w:rsid w:val="0027625C"/>
    <w:rsid w:val="002825EA"/>
    <w:rsid w:val="00286C06"/>
    <w:rsid w:val="00286C0A"/>
    <w:rsid w:val="002A4158"/>
    <w:rsid w:val="002B15BA"/>
    <w:rsid w:val="002C051F"/>
    <w:rsid w:val="002C5E52"/>
    <w:rsid w:val="002D6FC5"/>
    <w:rsid w:val="002E1020"/>
    <w:rsid w:val="0030063F"/>
    <w:rsid w:val="00320CC3"/>
    <w:rsid w:val="0033281A"/>
    <w:rsid w:val="00345FE4"/>
    <w:rsid w:val="00351FCC"/>
    <w:rsid w:val="003601B4"/>
    <w:rsid w:val="003623FB"/>
    <w:rsid w:val="003628CF"/>
    <w:rsid w:val="0036567C"/>
    <w:rsid w:val="00367C0D"/>
    <w:rsid w:val="003A4ECA"/>
    <w:rsid w:val="003E0049"/>
    <w:rsid w:val="003F2257"/>
    <w:rsid w:val="003F2E54"/>
    <w:rsid w:val="00413100"/>
    <w:rsid w:val="00414AB5"/>
    <w:rsid w:val="00423D46"/>
    <w:rsid w:val="00433F10"/>
    <w:rsid w:val="004717C8"/>
    <w:rsid w:val="00471E59"/>
    <w:rsid w:val="00474A00"/>
    <w:rsid w:val="00477A48"/>
    <w:rsid w:val="004E75E0"/>
    <w:rsid w:val="004F7AE5"/>
    <w:rsid w:val="0050358B"/>
    <w:rsid w:val="0051077E"/>
    <w:rsid w:val="005137A4"/>
    <w:rsid w:val="00532802"/>
    <w:rsid w:val="005B0704"/>
    <w:rsid w:val="005D4464"/>
    <w:rsid w:val="005D65E5"/>
    <w:rsid w:val="00611D32"/>
    <w:rsid w:val="0061648F"/>
    <w:rsid w:val="00645B33"/>
    <w:rsid w:val="00691D49"/>
    <w:rsid w:val="006C156F"/>
    <w:rsid w:val="006C79D5"/>
    <w:rsid w:val="006E41DD"/>
    <w:rsid w:val="006F1A08"/>
    <w:rsid w:val="006F23EE"/>
    <w:rsid w:val="00735BE6"/>
    <w:rsid w:val="0078665C"/>
    <w:rsid w:val="00786F9B"/>
    <w:rsid w:val="007C1302"/>
    <w:rsid w:val="007C1364"/>
    <w:rsid w:val="007C2944"/>
    <w:rsid w:val="007F4FFC"/>
    <w:rsid w:val="0080258E"/>
    <w:rsid w:val="00804041"/>
    <w:rsid w:val="00811D03"/>
    <w:rsid w:val="00825869"/>
    <w:rsid w:val="00840D1B"/>
    <w:rsid w:val="00876C01"/>
    <w:rsid w:val="008826BF"/>
    <w:rsid w:val="008839E3"/>
    <w:rsid w:val="008976E4"/>
    <w:rsid w:val="008B142F"/>
    <w:rsid w:val="008D00D3"/>
    <w:rsid w:val="008E152B"/>
    <w:rsid w:val="008E4274"/>
    <w:rsid w:val="008E5A8C"/>
    <w:rsid w:val="008F6097"/>
    <w:rsid w:val="009240DC"/>
    <w:rsid w:val="009248E8"/>
    <w:rsid w:val="0094167B"/>
    <w:rsid w:val="00954D4E"/>
    <w:rsid w:val="009623EF"/>
    <w:rsid w:val="0097121B"/>
    <w:rsid w:val="00974919"/>
    <w:rsid w:val="00984B0B"/>
    <w:rsid w:val="00987FC0"/>
    <w:rsid w:val="0099008C"/>
    <w:rsid w:val="009F77A9"/>
    <w:rsid w:val="00A00920"/>
    <w:rsid w:val="00A01A58"/>
    <w:rsid w:val="00A10CFC"/>
    <w:rsid w:val="00A11811"/>
    <w:rsid w:val="00A33655"/>
    <w:rsid w:val="00A46AE7"/>
    <w:rsid w:val="00A47E2B"/>
    <w:rsid w:val="00A64EC3"/>
    <w:rsid w:val="00A81625"/>
    <w:rsid w:val="00A8638C"/>
    <w:rsid w:val="00A87F31"/>
    <w:rsid w:val="00A91DC2"/>
    <w:rsid w:val="00AB6736"/>
    <w:rsid w:val="00B00C39"/>
    <w:rsid w:val="00B05E6C"/>
    <w:rsid w:val="00B214A8"/>
    <w:rsid w:val="00B50A20"/>
    <w:rsid w:val="00B76073"/>
    <w:rsid w:val="00BB2030"/>
    <w:rsid w:val="00BC319F"/>
    <w:rsid w:val="00BD50D3"/>
    <w:rsid w:val="00BF001D"/>
    <w:rsid w:val="00BF4264"/>
    <w:rsid w:val="00C51841"/>
    <w:rsid w:val="00C731DB"/>
    <w:rsid w:val="00C8313F"/>
    <w:rsid w:val="00C912BC"/>
    <w:rsid w:val="00CB3F6B"/>
    <w:rsid w:val="00CB4A28"/>
    <w:rsid w:val="00CD0204"/>
    <w:rsid w:val="00CD09C2"/>
    <w:rsid w:val="00CE1EFA"/>
    <w:rsid w:val="00D17BA4"/>
    <w:rsid w:val="00D71EDE"/>
    <w:rsid w:val="00D860AE"/>
    <w:rsid w:val="00D90933"/>
    <w:rsid w:val="00D91547"/>
    <w:rsid w:val="00DD7CA4"/>
    <w:rsid w:val="00E3262B"/>
    <w:rsid w:val="00E34A29"/>
    <w:rsid w:val="00E36147"/>
    <w:rsid w:val="00E50646"/>
    <w:rsid w:val="00E557B6"/>
    <w:rsid w:val="00E5680F"/>
    <w:rsid w:val="00E76554"/>
    <w:rsid w:val="00E94ADF"/>
    <w:rsid w:val="00ED4B53"/>
    <w:rsid w:val="00F06648"/>
    <w:rsid w:val="00F06D04"/>
    <w:rsid w:val="00F71A78"/>
    <w:rsid w:val="00F7637C"/>
    <w:rsid w:val="00FB10D5"/>
    <w:rsid w:val="00F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DBDA"/>
  <w15:chartTrackingRefBased/>
  <w15:docId w15:val="{04AA83EE-63F2-4DA3-BC0A-D3A5BBB6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437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437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hello-son.blogspot.com/2010/11/call-49-mother-mary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Mendoza</dc:creator>
  <cp:keywords/>
  <dc:description/>
  <cp:lastModifiedBy>Irma Mendoza</cp:lastModifiedBy>
  <cp:revision>2</cp:revision>
  <dcterms:created xsi:type="dcterms:W3CDTF">2020-01-06T20:49:00Z</dcterms:created>
  <dcterms:modified xsi:type="dcterms:W3CDTF">2020-01-06T23:17:00Z</dcterms:modified>
</cp:coreProperties>
</file>