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AE9D" w14:textId="55696F90" w:rsidR="005C6050" w:rsidRPr="005137A4" w:rsidRDefault="005C6050" w:rsidP="005C6050">
      <w:pPr>
        <w:rPr>
          <w:rFonts w:ascii="Tempus Sans ITC" w:hAnsi="Tempus Sans ITC"/>
          <w:color w:val="C00000"/>
          <w:sz w:val="48"/>
          <w:szCs w:val="48"/>
        </w:rPr>
      </w:pPr>
      <w:r w:rsidRPr="005137A4">
        <w:rPr>
          <w:rFonts w:ascii="Tempus Sans ITC" w:hAnsi="Tempus Sans ITC"/>
          <w:color w:val="C00000"/>
          <w:sz w:val="48"/>
          <w:szCs w:val="48"/>
        </w:rPr>
        <w:t xml:space="preserve">PB Weekly Newsletter        </w:t>
      </w:r>
      <w:r>
        <w:rPr>
          <w:rFonts w:ascii="Tempus Sans ITC" w:hAnsi="Tempus Sans ITC"/>
          <w:noProof/>
          <w:color w:val="C00000"/>
          <w:sz w:val="48"/>
          <w:szCs w:val="48"/>
        </w:rPr>
        <w:drawing>
          <wp:inline distT="0" distB="0" distL="0" distR="0" wp14:anchorId="48E9D83B" wp14:editId="7D8CC4DE">
            <wp:extent cx="1582405" cy="94911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9328862177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03" cy="98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5C6050" w:rsidRPr="00A65F6C" w14:paraId="27B295FF" w14:textId="77777777" w:rsidTr="001A4280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69C" w14:textId="77777777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</w:pPr>
            <w:r w:rsidRPr="005137A4"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  <w:t>This Week in PB!</w:t>
            </w:r>
          </w:p>
          <w:p w14:paraId="7A5D85E3" w14:textId="4EA395B9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Book Corner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: Children can share books about </w:t>
            </w:r>
            <w: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Chinese New Year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.</w:t>
            </w:r>
          </w:p>
          <w:p w14:paraId="70E63FC9" w14:textId="3D300ACF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Writing: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make pictures about </w:t>
            </w:r>
            <w: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how </w:t>
            </w:r>
            <w:r w:rsidR="00301B5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they celebrate</w:t>
            </w:r>
            <w:r w:rsidR="00C13867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festivities </w:t>
            </w:r>
            <w:r w:rsidR="00301B5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with their families. </w:t>
            </w:r>
            <w:r w:rsidR="00C13867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Focus on letter D.</w:t>
            </w:r>
          </w:p>
          <w:p w14:paraId="4C29F8A1" w14:textId="0F5B6EA4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Math: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</w:t>
            </w:r>
            <w:r w:rsidR="00673AD9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count coins and put them in red envelopes.</w:t>
            </w:r>
          </w:p>
          <w:p w14:paraId="01342703" w14:textId="6A8D6259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Science: 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Children can </w:t>
            </w:r>
            <w:r w:rsidR="004476C9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light lanterns and talk about other sources of light. </w:t>
            </w:r>
            <w:r w:rsidR="00B4537B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Children can identif</w:t>
            </w:r>
            <w:r w:rsidR="006F6DAC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y </w:t>
            </w:r>
            <w:bookmarkStart w:id="0" w:name="_GoBack"/>
            <w:bookmarkEnd w:id="0"/>
            <w:r w:rsidR="00B4537B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the different animals in the zodiac. </w:t>
            </w:r>
          </w:p>
          <w:p w14:paraId="48C94E7E" w14:textId="0F6BFA0F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Sensory: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Children can explore the sensory table filled w</w:t>
            </w:r>
            <w:r w:rsidR="00673AD9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ith rice, yarn, and </w:t>
            </w:r>
            <w:r w:rsidR="00C13867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golden coins.</w:t>
            </w:r>
          </w:p>
          <w:p w14:paraId="6DD51EA6" w14:textId="41B04AB1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Dramatic Play: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</w:t>
            </w:r>
            <w:r w:rsidR="00301B5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wipe, dust, and sweep to get the classroom ready for the New Year’s feast. </w:t>
            </w:r>
          </w:p>
          <w:p w14:paraId="2405BAAC" w14:textId="1E4A6262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Construction: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Children can </w:t>
            </w:r>
            <w:r w:rsidR="00C13867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make a big dragon </w:t>
            </w:r>
            <w:r w:rsidR="00B4537B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with red and yellow cardboard blocks.</w:t>
            </w:r>
          </w:p>
          <w:p w14:paraId="0AD70F69" w14:textId="64A2D75F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Art: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create art projects </w:t>
            </w:r>
            <w: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to promote awareness of the color</w:t>
            </w:r>
            <w:r w:rsidR="00B4537B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s </w:t>
            </w:r>
            <w: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ed and yellow. </w:t>
            </w:r>
          </w:p>
          <w:p w14:paraId="7776E816" w14:textId="448BC503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Religion: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</w:t>
            </w:r>
            <w:r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can pray for all the sick people in China and around the world.</w:t>
            </w:r>
          </w:p>
        </w:tc>
      </w:tr>
      <w:tr w:rsidR="005C6050" w:rsidRPr="00A65F6C" w14:paraId="4CFE67BE" w14:textId="77777777" w:rsidTr="001A4280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10D0" w14:textId="77777777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</w:pPr>
            <w:r w:rsidRPr="005137A4"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  <w:t>Notes and Reminders</w:t>
            </w:r>
          </w:p>
          <w:p w14:paraId="3A5E9F61" w14:textId="77777777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 xml:space="preserve">Please keep the “home toys” at home. </w:t>
            </w:r>
          </w:p>
          <w:p w14:paraId="5B151F55" w14:textId="77777777" w:rsidR="005C6050" w:rsidRPr="005137A4" w:rsidRDefault="005C6050" w:rsidP="001A4280">
            <w:pPr>
              <w:spacing w:after="0"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545FEA93" w14:textId="5D85A70A" w:rsidR="005C6050" w:rsidRDefault="005C6050" w:rsidP="001A4280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>Please be sure to bring a set of extra clothes and return the ones that we provide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.</w:t>
            </w:r>
          </w:p>
          <w:p w14:paraId="7EB6FC6A" w14:textId="7708E085" w:rsidR="005C6050" w:rsidRPr="00A65F6C" w:rsidRDefault="00B4537B" w:rsidP="00B4537B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 xml:space="preserve">Do you need service hours? We always need playdough in Preschool, ask us for the recipe. Each $20 that you spend in the class is equal to one hour of your service hours. </w:t>
            </w:r>
          </w:p>
        </w:tc>
      </w:tr>
    </w:tbl>
    <w:p w14:paraId="56DEB9F7" w14:textId="77777777" w:rsidR="005C6050" w:rsidRDefault="005C6050" w:rsidP="005C6050"/>
    <w:p w14:paraId="39911FAF" w14:textId="77777777" w:rsidR="005C6050" w:rsidRDefault="005C6050" w:rsidP="005C6050"/>
    <w:p w14:paraId="0F794615" w14:textId="77777777" w:rsidR="005C6050" w:rsidRDefault="005C6050" w:rsidP="005C6050"/>
    <w:p w14:paraId="3029AA3C" w14:textId="77777777" w:rsidR="004E75E0" w:rsidRDefault="004E75E0"/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50"/>
    <w:rsid w:val="00015BA7"/>
    <w:rsid w:val="000447C2"/>
    <w:rsid w:val="0005174A"/>
    <w:rsid w:val="00095A45"/>
    <w:rsid w:val="000A0260"/>
    <w:rsid w:val="000A3B0F"/>
    <w:rsid w:val="000F446F"/>
    <w:rsid w:val="0012225F"/>
    <w:rsid w:val="00125AB2"/>
    <w:rsid w:val="00141543"/>
    <w:rsid w:val="00163A4A"/>
    <w:rsid w:val="00182F43"/>
    <w:rsid w:val="001B7321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A4158"/>
    <w:rsid w:val="002B15BA"/>
    <w:rsid w:val="002C051F"/>
    <w:rsid w:val="002C5E52"/>
    <w:rsid w:val="002D6FC5"/>
    <w:rsid w:val="002E1020"/>
    <w:rsid w:val="0030063F"/>
    <w:rsid w:val="00301B54"/>
    <w:rsid w:val="00303600"/>
    <w:rsid w:val="00320CC3"/>
    <w:rsid w:val="0033281A"/>
    <w:rsid w:val="00345FE4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4AB5"/>
    <w:rsid w:val="00423D46"/>
    <w:rsid w:val="00433F10"/>
    <w:rsid w:val="004476C9"/>
    <w:rsid w:val="004717C8"/>
    <w:rsid w:val="00471E59"/>
    <w:rsid w:val="00474A00"/>
    <w:rsid w:val="00477A48"/>
    <w:rsid w:val="004E75E0"/>
    <w:rsid w:val="004F7AE5"/>
    <w:rsid w:val="0050358B"/>
    <w:rsid w:val="0051077E"/>
    <w:rsid w:val="00532802"/>
    <w:rsid w:val="005B0704"/>
    <w:rsid w:val="005C6050"/>
    <w:rsid w:val="005D4464"/>
    <w:rsid w:val="005D65E5"/>
    <w:rsid w:val="00611D32"/>
    <w:rsid w:val="0061648F"/>
    <w:rsid w:val="00645B33"/>
    <w:rsid w:val="00673AD9"/>
    <w:rsid w:val="00691D49"/>
    <w:rsid w:val="006C156F"/>
    <w:rsid w:val="006C79D5"/>
    <w:rsid w:val="006E41DD"/>
    <w:rsid w:val="006F1A08"/>
    <w:rsid w:val="006F23EE"/>
    <w:rsid w:val="006F6DAC"/>
    <w:rsid w:val="00735BE6"/>
    <w:rsid w:val="0078665C"/>
    <w:rsid w:val="00786F9B"/>
    <w:rsid w:val="007C1302"/>
    <w:rsid w:val="007C1364"/>
    <w:rsid w:val="007C2944"/>
    <w:rsid w:val="007F4FFC"/>
    <w:rsid w:val="0080258E"/>
    <w:rsid w:val="00804041"/>
    <w:rsid w:val="00811D03"/>
    <w:rsid w:val="00825869"/>
    <w:rsid w:val="00831539"/>
    <w:rsid w:val="00840D1B"/>
    <w:rsid w:val="0085617C"/>
    <w:rsid w:val="00876C01"/>
    <w:rsid w:val="008826BF"/>
    <w:rsid w:val="008839E3"/>
    <w:rsid w:val="00885E6A"/>
    <w:rsid w:val="008976E4"/>
    <w:rsid w:val="008B142F"/>
    <w:rsid w:val="008D00D3"/>
    <w:rsid w:val="008E152B"/>
    <w:rsid w:val="008E4274"/>
    <w:rsid w:val="008E5A8C"/>
    <w:rsid w:val="008F6097"/>
    <w:rsid w:val="009240DC"/>
    <w:rsid w:val="009248E8"/>
    <w:rsid w:val="0094167B"/>
    <w:rsid w:val="00954D4E"/>
    <w:rsid w:val="009623EF"/>
    <w:rsid w:val="0097121B"/>
    <w:rsid w:val="00974919"/>
    <w:rsid w:val="00984B0B"/>
    <w:rsid w:val="00987FC0"/>
    <w:rsid w:val="0099008C"/>
    <w:rsid w:val="009F77A9"/>
    <w:rsid w:val="00A00920"/>
    <w:rsid w:val="00A01A58"/>
    <w:rsid w:val="00A10CFC"/>
    <w:rsid w:val="00A11811"/>
    <w:rsid w:val="00A33655"/>
    <w:rsid w:val="00A46AE7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40878"/>
    <w:rsid w:val="00B4537B"/>
    <w:rsid w:val="00B50A20"/>
    <w:rsid w:val="00B76073"/>
    <w:rsid w:val="00BB2030"/>
    <w:rsid w:val="00BC319F"/>
    <w:rsid w:val="00BD50D3"/>
    <w:rsid w:val="00BF001D"/>
    <w:rsid w:val="00BF4264"/>
    <w:rsid w:val="00BF77E2"/>
    <w:rsid w:val="00C13867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7BA4"/>
    <w:rsid w:val="00D71EDE"/>
    <w:rsid w:val="00D860AE"/>
    <w:rsid w:val="00D90933"/>
    <w:rsid w:val="00D91547"/>
    <w:rsid w:val="00DD7CA4"/>
    <w:rsid w:val="00E34A29"/>
    <w:rsid w:val="00E36147"/>
    <w:rsid w:val="00E50646"/>
    <w:rsid w:val="00E557B6"/>
    <w:rsid w:val="00E5680F"/>
    <w:rsid w:val="00E76554"/>
    <w:rsid w:val="00E94ADF"/>
    <w:rsid w:val="00ED4B53"/>
    <w:rsid w:val="00F06648"/>
    <w:rsid w:val="00F06D04"/>
    <w:rsid w:val="00F448BD"/>
    <w:rsid w:val="00F66D65"/>
    <w:rsid w:val="00F71A78"/>
    <w:rsid w:val="00F7637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BBFB"/>
  <w15:chartTrackingRefBased/>
  <w15:docId w15:val="{44EF0BD9-AF82-4ECE-B551-F8C6B84A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5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050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files.com/show_file.php?id=139328862177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Irma Mendoza</cp:lastModifiedBy>
  <cp:revision>3</cp:revision>
  <dcterms:created xsi:type="dcterms:W3CDTF">2020-01-27T20:38:00Z</dcterms:created>
  <dcterms:modified xsi:type="dcterms:W3CDTF">2020-01-27T22:26:00Z</dcterms:modified>
</cp:coreProperties>
</file>