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70B221" w14:textId="51150641" w:rsidR="00C65BED" w:rsidRDefault="0049556D" w:rsidP="00C65BED">
      <w:pPr>
        <w:rPr>
          <w:rFonts w:ascii="Tempus Sans ITC" w:hAnsi="Tempus Sans ITC"/>
          <w:color w:val="FFC000" w:themeColor="accent4"/>
          <w:sz w:val="48"/>
          <w:szCs w:val="48"/>
        </w:rPr>
      </w:pPr>
      <w:r>
        <w:rPr>
          <w:noProof/>
        </w:rPr>
        <mc:AlternateContent>
          <mc:Choice Requires="wpg">
            <w:drawing>
              <wp:inline distT="0" distB="0" distL="0" distR="0" wp14:anchorId="2E9DBDE3" wp14:editId="49791F9F">
                <wp:extent cx="5743575" cy="130492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304925"/>
                          <a:chOff x="0" y="333195"/>
                          <a:chExt cx="9167531" cy="3189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40387" y="333195"/>
                            <a:ext cx="2027144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048000"/>
                            <a:ext cx="1800225" cy="4743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A38AEA" w14:textId="77777777" w:rsidR="0049556D" w:rsidRPr="0049556D" w:rsidRDefault="0049556D" w:rsidP="004955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DBDE3" id="Group 9" o:spid="_x0000_s1026" style="width:452.25pt;height:102.75pt;mso-position-horizontal-relative:char;mso-position-vertical-relative:line" coordorigin=",3331" coordsize="91675,31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1403;top:3331;width:20272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0480;width:18002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A38AEA" w14:textId="77777777" w:rsidR="0049556D" w:rsidRPr="0049556D" w:rsidRDefault="0049556D" w:rsidP="004955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6E6544" w14:textId="68988D6E" w:rsidR="00C65BED" w:rsidRPr="006336ED" w:rsidRDefault="00C65BED" w:rsidP="00C65BED">
      <w:pPr>
        <w:rPr>
          <w:rFonts w:ascii="Tempus Sans ITC" w:hAnsi="Tempus Sans ITC"/>
          <w:color w:val="7030A0"/>
          <w:sz w:val="48"/>
          <w:szCs w:val="48"/>
        </w:rPr>
      </w:pPr>
      <w:r w:rsidRPr="006336ED">
        <w:rPr>
          <w:rFonts w:ascii="Tempus Sans ITC" w:hAnsi="Tempus Sans ITC"/>
          <w:color w:val="7030A0"/>
          <w:sz w:val="48"/>
          <w:szCs w:val="48"/>
        </w:rPr>
        <w:t xml:space="preserve">PB Weekly Newsletter    </w:t>
      </w:r>
      <w:r>
        <w:rPr>
          <w:rFonts w:ascii="Tempus Sans ITC" w:hAnsi="Tempus Sans ITC"/>
          <w:color w:val="7030A0"/>
          <w:sz w:val="48"/>
          <w:szCs w:val="48"/>
        </w:rPr>
        <w:t xml:space="preserve">   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C65BED" w:rsidRPr="00A65F6C" w14:paraId="2956046F" w14:textId="77777777" w:rsidTr="00CF067A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D445" w14:textId="77777777" w:rsidR="00C65BED" w:rsidRPr="006336ED" w:rsidRDefault="00C65BED" w:rsidP="00CF067A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6336ED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This Week in PB!</w:t>
            </w:r>
          </w:p>
          <w:p w14:paraId="4EEF2A7D" w14:textId="1727DA45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Book Corner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: Children can share books about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Christmas.</w:t>
            </w:r>
          </w:p>
          <w:p w14:paraId="483DEBEE" w14:textId="19F01043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Writing: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can d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esign Christmas cards for friends and family members.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Focus on the letter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M.</w:t>
            </w:r>
          </w:p>
          <w:p w14:paraId="0A90E03B" w14:textId="71863436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Math: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can sort Christmas items by color, size and shape.</w:t>
            </w:r>
          </w:p>
          <w:p w14:paraId="4A830ACD" w14:textId="4E29CD86" w:rsidR="00C65BED" w:rsidRPr="00CF067A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Science</w:t>
            </w:r>
            <w:r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: </w:t>
            </w: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Pr="00CF067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Children can collect bells of various shapes and sizes. Listen for differences in sounds in relation</w:t>
            </w:r>
            <w:r w:rsidR="00CF067A" w:rsidRPr="00CF067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to the sizes of the bells.</w:t>
            </w:r>
          </w:p>
          <w:p w14:paraId="72F6F7F2" w14:textId="072BA379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Sensory</w:t>
            </w:r>
            <w:r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:</w:t>
            </w: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Children can use magnetic wands to discover what </w:t>
            </w:r>
            <w:r w:rsidR="00CF067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Christmas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items are magnetics and others that are not.</w:t>
            </w:r>
          </w:p>
          <w:p w14:paraId="0792E7D1" w14:textId="77777777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Dramatic Play: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can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pretend they are at the Cocoa Stand drinking a delicious hot chocolate with friends.</w:t>
            </w:r>
          </w:p>
          <w:p w14:paraId="29D3FBCB" w14:textId="77777777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Construction: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Children can build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houses with Christmas decorations.</w:t>
            </w:r>
          </w:p>
          <w:p w14:paraId="446F5D6F" w14:textId="792FA487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Art: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can create art project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s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about </w:t>
            </w:r>
            <w:r w:rsidR="00CF067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Mary, mother of Jesus.</w:t>
            </w:r>
          </w:p>
          <w:p w14:paraId="7F60381F" w14:textId="76310911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Religion: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can understand the real meaning of Christmas is Jes</w:t>
            </w:r>
            <w:r w:rsidR="00CF067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us. </w:t>
            </w:r>
          </w:p>
        </w:tc>
      </w:tr>
      <w:tr w:rsidR="00C65BED" w:rsidRPr="00A65F6C" w14:paraId="4C865E3C" w14:textId="77777777" w:rsidTr="00CF067A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E3E0" w14:textId="77777777" w:rsidR="00C65BED" w:rsidRPr="002F6111" w:rsidRDefault="00C65BED" w:rsidP="00CF067A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2F6111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lastRenderedPageBreak/>
              <w:t>Notes and Reminders</w:t>
            </w:r>
          </w:p>
          <w:p w14:paraId="44D6E224" w14:textId="77777777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Please keep the “home toys” at home. </w:t>
            </w:r>
          </w:p>
          <w:p w14:paraId="02AE49C9" w14:textId="77777777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73515B2A" w14:textId="77777777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Please be sure to bring a set of extra clothes and return the ones that we provide.</w:t>
            </w:r>
          </w:p>
          <w:p w14:paraId="13234E7A" w14:textId="3A3E2A25" w:rsidR="00C65BED" w:rsidRPr="00A65F6C" w:rsidRDefault="00C65BED" w:rsidP="00CF067A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61EB04AB" w14:textId="46BEF6BF" w:rsidR="004E75E0" w:rsidRDefault="004E75E0"/>
    <w:p w14:paraId="270CCB04" w14:textId="30D512D3" w:rsidR="0049556D" w:rsidRDefault="0049556D"/>
    <w:p w14:paraId="793FEF3B" w14:textId="683F39FA" w:rsidR="0049556D" w:rsidRDefault="0049556D">
      <w:r>
        <w:rPr>
          <w:noProof/>
        </w:rPr>
        <w:drawing>
          <wp:inline distT="0" distB="0" distL="0" distR="0" wp14:anchorId="5CA013D2" wp14:editId="6B266096">
            <wp:extent cx="5943600" cy="1095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insettia-2834283_960_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D"/>
    <w:rsid w:val="00015BA7"/>
    <w:rsid w:val="000447C2"/>
    <w:rsid w:val="0005174A"/>
    <w:rsid w:val="00095A45"/>
    <w:rsid w:val="000A3B0F"/>
    <w:rsid w:val="000F446F"/>
    <w:rsid w:val="0012225F"/>
    <w:rsid w:val="00125AB2"/>
    <w:rsid w:val="00141543"/>
    <w:rsid w:val="00163A4A"/>
    <w:rsid w:val="00182F43"/>
    <w:rsid w:val="001C2D9E"/>
    <w:rsid w:val="001E0CDF"/>
    <w:rsid w:val="001E4653"/>
    <w:rsid w:val="00227C07"/>
    <w:rsid w:val="00254630"/>
    <w:rsid w:val="0027625C"/>
    <w:rsid w:val="002825EA"/>
    <w:rsid w:val="00286C06"/>
    <w:rsid w:val="00286C0A"/>
    <w:rsid w:val="002A4158"/>
    <w:rsid w:val="002B15BA"/>
    <w:rsid w:val="002C051F"/>
    <w:rsid w:val="002C5E52"/>
    <w:rsid w:val="002D6FC5"/>
    <w:rsid w:val="002E1020"/>
    <w:rsid w:val="0030063F"/>
    <w:rsid w:val="00320CC3"/>
    <w:rsid w:val="0033281A"/>
    <w:rsid w:val="00345FE4"/>
    <w:rsid w:val="00351FCC"/>
    <w:rsid w:val="003601B4"/>
    <w:rsid w:val="003623FB"/>
    <w:rsid w:val="003628CF"/>
    <w:rsid w:val="0036567C"/>
    <w:rsid w:val="00367C0D"/>
    <w:rsid w:val="003A4ECA"/>
    <w:rsid w:val="003E0049"/>
    <w:rsid w:val="003F2257"/>
    <w:rsid w:val="003F2E54"/>
    <w:rsid w:val="00413100"/>
    <w:rsid w:val="00414AB5"/>
    <w:rsid w:val="00423D46"/>
    <w:rsid w:val="00433F10"/>
    <w:rsid w:val="004717C8"/>
    <w:rsid w:val="00471E59"/>
    <w:rsid w:val="00474A00"/>
    <w:rsid w:val="00477A48"/>
    <w:rsid w:val="0049556D"/>
    <w:rsid w:val="004E75E0"/>
    <w:rsid w:val="004F7AE5"/>
    <w:rsid w:val="0050358B"/>
    <w:rsid w:val="0051077E"/>
    <w:rsid w:val="00532802"/>
    <w:rsid w:val="005B0704"/>
    <w:rsid w:val="005D4464"/>
    <w:rsid w:val="005D65E5"/>
    <w:rsid w:val="0061648F"/>
    <w:rsid w:val="00645B33"/>
    <w:rsid w:val="00691D49"/>
    <w:rsid w:val="006C156F"/>
    <w:rsid w:val="006C79D5"/>
    <w:rsid w:val="006F1A08"/>
    <w:rsid w:val="006F23EE"/>
    <w:rsid w:val="0078665C"/>
    <w:rsid w:val="00786F9B"/>
    <w:rsid w:val="007C1302"/>
    <w:rsid w:val="007C1364"/>
    <w:rsid w:val="007C2944"/>
    <w:rsid w:val="007F4FFC"/>
    <w:rsid w:val="0080258E"/>
    <w:rsid w:val="00804041"/>
    <w:rsid w:val="00811D03"/>
    <w:rsid w:val="00825869"/>
    <w:rsid w:val="00840D1B"/>
    <w:rsid w:val="00876C01"/>
    <w:rsid w:val="008826BF"/>
    <w:rsid w:val="008839E3"/>
    <w:rsid w:val="008976E4"/>
    <w:rsid w:val="008D00D3"/>
    <w:rsid w:val="008E152B"/>
    <w:rsid w:val="008E4274"/>
    <w:rsid w:val="008E5A8C"/>
    <w:rsid w:val="008F6097"/>
    <w:rsid w:val="009240DC"/>
    <w:rsid w:val="009248E8"/>
    <w:rsid w:val="00954D4E"/>
    <w:rsid w:val="009623EF"/>
    <w:rsid w:val="0097121B"/>
    <w:rsid w:val="00974919"/>
    <w:rsid w:val="00987FC0"/>
    <w:rsid w:val="0099008C"/>
    <w:rsid w:val="009F77A9"/>
    <w:rsid w:val="00A00920"/>
    <w:rsid w:val="00A01A58"/>
    <w:rsid w:val="00A10CFC"/>
    <w:rsid w:val="00A11811"/>
    <w:rsid w:val="00A33655"/>
    <w:rsid w:val="00A46AE7"/>
    <w:rsid w:val="00A47E2B"/>
    <w:rsid w:val="00A64EC3"/>
    <w:rsid w:val="00A81625"/>
    <w:rsid w:val="00A8638C"/>
    <w:rsid w:val="00A87F31"/>
    <w:rsid w:val="00A91DC2"/>
    <w:rsid w:val="00AB6736"/>
    <w:rsid w:val="00B00C39"/>
    <w:rsid w:val="00B05E6C"/>
    <w:rsid w:val="00B214A8"/>
    <w:rsid w:val="00B76073"/>
    <w:rsid w:val="00BB2030"/>
    <w:rsid w:val="00BC319F"/>
    <w:rsid w:val="00BD50D3"/>
    <w:rsid w:val="00BF001D"/>
    <w:rsid w:val="00BF4264"/>
    <w:rsid w:val="00C51841"/>
    <w:rsid w:val="00C65BED"/>
    <w:rsid w:val="00C731DB"/>
    <w:rsid w:val="00C8313F"/>
    <w:rsid w:val="00C912BC"/>
    <w:rsid w:val="00CB3F6B"/>
    <w:rsid w:val="00CB4A28"/>
    <w:rsid w:val="00CD0204"/>
    <w:rsid w:val="00CD09C2"/>
    <w:rsid w:val="00CE1EFA"/>
    <w:rsid w:val="00CF067A"/>
    <w:rsid w:val="00D17BA4"/>
    <w:rsid w:val="00D71EDE"/>
    <w:rsid w:val="00D860AE"/>
    <w:rsid w:val="00D91547"/>
    <w:rsid w:val="00DD7CA4"/>
    <w:rsid w:val="00DE5202"/>
    <w:rsid w:val="00E34A29"/>
    <w:rsid w:val="00E36147"/>
    <w:rsid w:val="00E50646"/>
    <w:rsid w:val="00E557B6"/>
    <w:rsid w:val="00E5680F"/>
    <w:rsid w:val="00E76554"/>
    <w:rsid w:val="00E94ADF"/>
    <w:rsid w:val="00ED4B53"/>
    <w:rsid w:val="00F06648"/>
    <w:rsid w:val="00F06D04"/>
    <w:rsid w:val="00F71A78"/>
    <w:rsid w:val="00F7637C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5823"/>
  <w15:chartTrackingRefBased/>
  <w15:docId w15:val="{5EFECA1A-964F-43AB-A4CF-7EC90E2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E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BED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oinsettia-flower-plant-blossom-283428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iturgytools.net/2016/12/pictures-feast-mary-mother-of-god-adoration-of-the-shepherds-virgin-at-prayer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Mendoza</dc:creator>
  <cp:keywords/>
  <dc:description/>
  <cp:lastModifiedBy>Anna Buenvenida</cp:lastModifiedBy>
  <cp:revision>2</cp:revision>
  <dcterms:created xsi:type="dcterms:W3CDTF">2019-12-09T22:58:00Z</dcterms:created>
  <dcterms:modified xsi:type="dcterms:W3CDTF">2019-12-09T22:58:00Z</dcterms:modified>
</cp:coreProperties>
</file>